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98" w:rsidRPr="00A614B8" w:rsidRDefault="00A614B8" w:rsidP="006177DF">
      <w:pPr>
        <w:jc w:val="center"/>
        <w:rPr>
          <w:rFonts w:ascii="Bradley Hand ITC" w:hAnsi="Bradley Hand ITC"/>
          <w:b/>
          <w:sz w:val="72"/>
          <w:szCs w:val="72"/>
          <w:u w:val="single"/>
        </w:rPr>
      </w:pPr>
      <w:r w:rsidRPr="00A614B8">
        <w:rPr>
          <w:rFonts w:ascii="Bradley Hand ITC" w:hAnsi="Bradley Hand ITC"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9pt;width:225pt;height:108pt;rotation:-1353263fd;z-index:1">
            <v:imagedata r:id="rId7" o:title="dairymilk_93191a"/>
            <w10:wrap type="square"/>
          </v:shape>
        </w:pict>
      </w:r>
      <w:r w:rsidR="006177DF" w:rsidRPr="00A614B8">
        <w:rPr>
          <w:rFonts w:ascii="Bradley Hand ITC" w:hAnsi="Bradley Hand ITC"/>
          <w:b/>
          <w:sz w:val="72"/>
          <w:szCs w:val="72"/>
          <w:u w:val="single"/>
        </w:rPr>
        <w:t>The Market for Chocolate</w:t>
      </w:r>
    </w:p>
    <w:p w:rsidR="00E72BBE" w:rsidRPr="001320C4" w:rsidRDefault="00E72BBE" w:rsidP="00A614B8">
      <w:pPr>
        <w:rPr>
          <w:b/>
          <w:sz w:val="16"/>
          <w:szCs w:val="16"/>
          <w:u w:val="single"/>
        </w:rPr>
      </w:pPr>
    </w:p>
    <w:p w:rsidR="006177DF" w:rsidRDefault="006177DF" w:rsidP="00657428">
      <w:pPr>
        <w:numPr>
          <w:ilvl w:val="0"/>
          <w:numId w:val="1"/>
        </w:numPr>
      </w:pPr>
      <w:r>
        <w:t xml:space="preserve">Use the data below to construct </w:t>
      </w:r>
      <w:r w:rsidR="009300D2">
        <w:t xml:space="preserve">a supply and demand diagram for the </w:t>
      </w:r>
      <w:r w:rsidR="00A614B8">
        <w:t>market for a 230g bar of Cadbury’s Dairy Milk.</w:t>
      </w:r>
    </w:p>
    <w:p w:rsidR="009300D2" w:rsidRDefault="009300D2" w:rsidP="006177DF"/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060"/>
        <w:gridCol w:w="3060"/>
      </w:tblGrid>
      <w:tr w:rsidR="009300D2" w:rsidTr="00A9701E">
        <w:trPr>
          <w:jc w:val="center"/>
        </w:trPr>
        <w:tc>
          <w:tcPr>
            <w:tcW w:w="2448" w:type="dxa"/>
          </w:tcPr>
          <w:p w:rsidR="009300D2" w:rsidRPr="00A9701E" w:rsidRDefault="009300D2" w:rsidP="00A9701E">
            <w:pPr>
              <w:jc w:val="center"/>
              <w:rPr>
                <w:b/>
              </w:rPr>
            </w:pPr>
            <w:r w:rsidRPr="00A9701E">
              <w:rPr>
                <w:b/>
              </w:rPr>
              <w:t>PRICE</w:t>
            </w:r>
            <w:r w:rsidR="002E2D7F" w:rsidRPr="00A9701E">
              <w:rPr>
                <w:b/>
              </w:rPr>
              <w:t xml:space="preserve"> (pence)</w:t>
            </w:r>
          </w:p>
        </w:tc>
        <w:tc>
          <w:tcPr>
            <w:tcW w:w="3060" w:type="dxa"/>
          </w:tcPr>
          <w:p w:rsidR="009300D2" w:rsidRPr="00A9701E" w:rsidRDefault="009300D2" w:rsidP="00A9701E">
            <w:pPr>
              <w:jc w:val="center"/>
              <w:rPr>
                <w:b/>
              </w:rPr>
            </w:pPr>
            <w:r w:rsidRPr="00A9701E">
              <w:rPr>
                <w:b/>
              </w:rPr>
              <w:t xml:space="preserve">QUANTITY </w:t>
            </w:r>
            <w:r w:rsidR="00A614B8" w:rsidRPr="00A9701E">
              <w:rPr>
                <w:b/>
              </w:rPr>
              <w:t>SUPPLIED</w:t>
            </w:r>
            <w:r w:rsidR="006074D9" w:rsidRPr="00A9701E">
              <w:rPr>
                <w:b/>
              </w:rPr>
              <w:t xml:space="preserve"> (millions)</w:t>
            </w:r>
          </w:p>
        </w:tc>
        <w:tc>
          <w:tcPr>
            <w:tcW w:w="3060" w:type="dxa"/>
          </w:tcPr>
          <w:p w:rsidR="009300D2" w:rsidRPr="00A9701E" w:rsidRDefault="009300D2" w:rsidP="00A9701E">
            <w:pPr>
              <w:jc w:val="center"/>
              <w:rPr>
                <w:b/>
              </w:rPr>
            </w:pPr>
            <w:r w:rsidRPr="00A9701E">
              <w:rPr>
                <w:b/>
              </w:rPr>
              <w:t xml:space="preserve">QUANTITY </w:t>
            </w:r>
            <w:r w:rsidR="00A614B8" w:rsidRPr="00A9701E">
              <w:rPr>
                <w:b/>
              </w:rPr>
              <w:t>DEMANDED</w:t>
            </w:r>
          </w:p>
          <w:p w:rsidR="006074D9" w:rsidRPr="00A9701E" w:rsidRDefault="006074D9" w:rsidP="00A9701E">
            <w:pPr>
              <w:jc w:val="center"/>
              <w:rPr>
                <w:b/>
              </w:rPr>
            </w:pPr>
            <w:r w:rsidRPr="00A9701E">
              <w:rPr>
                <w:b/>
              </w:rPr>
              <w:t>(millions)</w:t>
            </w:r>
          </w:p>
        </w:tc>
      </w:tr>
      <w:tr w:rsidR="009300D2" w:rsidTr="00A9701E">
        <w:trPr>
          <w:jc w:val="center"/>
        </w:trPr>
        <w:tc>
          <w:tcPr>
            <w:tcW w:w="2448" w:type="dxa"/>
          </w:tcPr>
          <w:p w:rsidR="009300D2" w:rsidRDefault="002E2D7F" w:rsidP="00A9701E">
            <w:pPr>
              <w:jc w:val="center"/>
            </w:pPr>
            <w:r>
              <w:t>20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100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1000</w:t>
            </w:r>
          </w:p>
        </w:tc>
      </w:tr>
      <w:tr w:rsidR="009300D2" w:rsidTr="00A9701E">
        <w:trPr>
          <w:jc w:val="center"/>
        </w:trPr>
        <w:tc>
          <w:tcPr>
            <w:tcW w:w="2448" w:type="dxa"/>
          </w:tcPr>
          <w:p w:rsidR="009300D2" w:rsidRDefault="002E2D7F" w:rsidP="00A9701E">
            <w:pPr>
              <w:jc w:val="center"/>
            </w:pPr>
            <w:r>
              <w:t>40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200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900</w:t>
            </w:r>
          </w:p>
        </w:tc>
      </w:tr>
      <w:tr w:rsidR="009300D2" w:rsidTr="00A9701E">
        <w:trPr>
          <w:jc w:val="center"/>
        </w:trPr>
        <w:tc>
          <w:tcPr>
            <w:tcW w:w="2448" w:type="dxa"/>
          </w:tcPr>
          <w:p w:rsidR="009300D2" w:rsidRDefault="002E2D7F" w:rsidP="00A9701E">
            <w:pPr>
              <w:jc w:val="center"/>
            </w:pPr>
            <w:r>
              <w:t>60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300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800</w:t>
            </w:r>
          </w:p>
        </w:tc>
      </w:tr>
      <w:tr w:rsidR="009300D2" w:rsidTr="00A9701E">
        <w:trPr>
          <w:jc w:val="center"/>
        </w:trPr>
        <w:tc>
          <w:tcPr>
            <w:tcW w:w="2448" w:type="dxa"/>
          </w:tcPr>
          <w:p w:rsidR="009300D2" w:rsidRDefault="002E2D7F" w:rsidP="00A9701E">
            <w:pPr>
              <w:jc w:val="center"/>
            </w:pPr>
            <w:r>
              <w:t>80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400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700</w:t>
            </w:r>
          </w:p>
        </w:tc>
      </w:tr>
      <w:tr w:rsidR="009300D2" w:rsidTr="00A9701E">
        <w:trPr>
          <w:jc w:val="center"/>
        </w:trPr>
        <w:tc>
          <w:tcPr>
            <w:tcW w:w="2448" w:type="dxa"/>
          </w:tcPr>
          <w:p w:rsidR="009300D2" w:rsidRDefault="002E2D7F" w:rsidP="00A9701E">
            <w:pPr>
              <w:jc w:val="center"/>
            </w:pPr>
            <w:r>
              <w:t>100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500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600</w:t>
            </w:r>
          </w:p>
        </w:tc>
      </w:tr>
      <w:tr w:rsidR="009300D2" w:rsidTr="00A9701E">
        <w:trPr>
          <w:jc w:val="center"/>
        </w:trPr>
        <w:tc>
          <w:tcPr>
            <w:tcW w:w="2448" w:type="dxa"/>
          </w:tcPr>
          <w:p w:rsidR="009300D2" w:rsidRDefault="002E2D7F" w:rsidP="00A9701E">
            <w:pPr>
              <w:jc w:val="center"/>
            </w:pPr>
            <w:r>
              <w:t>120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600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500</w:t>
            </w:r>
          </w:p>
        </w:tc>
      </w:tr>
      <w:tr w:rsidR="009300D2" w:rsidTr="00A9701E">
        <w:trPr>
          <w:jc w:val="center"/>
        </w:trPr>
        <w:tc>
          <w:tcPr>
            <w:tcW w:w="2448" w:type="dxa"/>
          </w:tcPr>
          <w:p w:rsidR="009300D2" w:rsidRDefault="002E2D7F" w:rsidP="00A9701E">
            <w:pPr>
              <w:jc w:val="center"/>
            </w:pPr>
            <w:r>
              <w:t>140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700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400</w:t>
            </w:r>
          </w:p>
        </w:tc>
      </w:tr>
      <w:tr w:rsidR="009300D2" w:rsidTr="00A9701E">
        <w:trPr>
          <w:jc w:val="center"/>
        </w:trPr>
        <w:tc>
          <w:tcPr>
            <w:tcW w:w="2448" w:type="dxa"/>
          </w:tcPr>
          <w:p w:rsidR="009300D2" w:rsidRDefault="002E2D7F" w:rsidP="00A9701E">
            <w:pPr>
              <w:jc w:val="center"/>
            </w:pPr>
            <w:r>
              <w:t>160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800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300</w:t>
            </w:r>
          </w:p>
        </w:tc>
      </w:tr>
      <w:tr w:rsidR="009300D2" w:rsidTr="00A9701E">
        <w:trPr>
          <w:jc w:val="center"/>
        </w:trPr>
        <w:tc>
          <w:tcPr>
            <w:tcW w:w="2448" w:type="dxa"/>
          </w:tcPr>
          <w:p w:rsidR="009300D2" w:rsidRDefault="002E2D7F" w:rsidP="00A9701E">
            <w:pPr>
              <w:jc w:val="center"/>
            </w:pPr>
            <w:r>
              <w:t>180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900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200</w:t>
            </w:r>
          </w:p>
        </w:tc>
      </w:tr>
      <w:tr w:rsidR="009300D2" w:rsidTr="00A9701E">
        <w:trPr>
          <w:jc w:val="center"/>
        </w:trPr>
        <w:tc>
          <w:tcPr>
            <w:tcW w:w="2448" w:type="dxa"/>
          </w:tcPr>
          <w:p w:rsidR="009300D2" w:rsidRDefault="002E2D7F" w:rsidP="00A9701E">
            <w:pPr>
              <w:jc w:val="center"/>
            </w:pPr>
            <w:r>
              <w:t>200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1000</w:t>
            </w:r>
          </w:p>
        </w:tc>
        <w:tc>
          <w:tcPr>
            <w:tcW w:w="3060" w:type="dxa"/>
          </w:tcPr>
          <w:p w:rsidR="009300D2" w:rsidRDefault="00A614B8" w:rsidP="00A9701E">
            <w:pPr>
              <w:jc w:val="center"/>
            </w:pPr>
            <w:r>
              <w:t>100</w:t>
            </w:r>
          </w:p>
        </w:tc>
      </w:tr>
    </w:tbl>
    <w:p w:rsidR="00657428" w:rsidRDefault="00E72BBE" w:rsidP="006177DF">
      <w:r>
        <w:rPr>
          <w:noProof/>
        </w:rPr>
        <w:pict>
          <v:shape id="_x0000_s1027" type="#_x0000_t75" style="position:absolute;margin-left:279pt;margin-top:8.95pt;width:180pt;height:145.5pt;z-index:2;mso-position-horizontal-relative:text;mso-position-vertical-relative:text">
            <v:imagedata r:id="rId8" o:title="" croptop="14382f" cropbottom="9969f" cropleft="24176f" cropright="4385f"/>
            <w10:wrap type="square"/>
          </v:shape>
        </w:pict>
      </w:r>
    </w:p>
    <w:p w:rsidR="00EA694C" w:rsidRDefault="00EA694C" w:rsidP="00EA694C">
      <w:pPr>
        <w:numPr>
          <w:ilvl w:val="0"/>
          <w:numId w:val="1"/>
        </w:numPr>
      </w:pPr>
      <w:r>
        <w:t>Since these figures were completed, the price of cocoa has risen substantially. Therefore Cadbury’s has decided to cut production</w:t>
      </w:r>
      <w:r w:rsidR="00305D28">
        <w:t xml:space="preserve"> by 10%. Draw the new supply curve on your diagram.</w:t>
      </w:r>
      <w:r w:rsidR="00382BDF">
        <w:t xml:space="preserve"> How has this affected the price and quantity of Dairy Milk in the market?</w:t>
      </w:r>
    </w:p>
    <w:p w:rsidR="00F86328" w:rsidRDefault="00F86328" w:rsidP="00F86328">
      <w:pPr>
        <w:ind w:left="360"/>
      </w:pPr>
    </w:p>
    <w:p w:rsidR="00F86328" w:rsidRDefault="00F86328" w:rsidP="00EA694C">
      <w:pPr>
        <w:numPr>
          <w:ilvl w:val="0"/>
          <w:numId w:val="1"/>
        </w:numPr>
      </w:pPr>
      <w:r>
        <w:t xml:space="preserve">The recent ‘eyebrows’ advertising campaign is predicted to increase demand for Cadbury’s Dairy Milk by </w:t>
      </w:r>
      <w:r w:rsidR="00C92DEC">
        <w:t xml:space="preserve">20%. Draw on your graph the predicted </w:t>
      </w:r>
      <w:r>
        <w:t>demand curve.</w:t>
      </w:r>
      <w:r w:rsidR="00382BDF">
        <w:t xml:space="preserve"> How has this affected the price and quantity of Dairy Milk in the market?</w:t>
      </w:r>
    </w:p>
    <w:p w:rsidR="006074D9" w:rsidRDefault="006074D9" w:rsidP="006074D9"/>
    <w:p w:rsidR="006074D9" w:rsidRDefault="006E0D57" w:rsidP="00EA694C">
      <w:pPr>
        <w:numPr>
          <w:ilvl w:val="0"/>
          <w:numId w:val="1"/>
        </w:numPr>
      </w:pPr>
      <w:r>
        <w:t>Now do a new graph of the original supply and demand data in the table</w:t>
      </w:r>
      <w:r w:rsidR="001320C4">
        <w:t>.</w:t>
      </w:r>
    </w:p>
    <w:p w:rsidR="00EA694C" w:rsidRDefault="00EA694C" w:rsidP="00EA694C">
      <w:pPr>
        <w:ind w:left="360"/>
      </w:pPr>
    </w:p>
    <w:p w:rsidR="00EA694C" w:rsidRDefault="00EA694C" w:rsidP="00EA694C">
      <w:pPr>
        <w:numPr>
          <w:ilvl w:val="0"/>
          <w:numId w:val="1"/>
        </w:numPr>
      </w:pPr>
      <w:r>
        <w:t>If Cadbury</w:t>
      </w:r>
      <w:r w:rsidR="006E0D57">
        <w:t>’s are currently producing 800 million bars</w:t>
      </w:r>
      <w:r>
        <w:t xml:space="preserve">, is the market in equilibrium? </w:t>
      </w:r>
      <w:r w:rsidR="004444CF">
        <w:t xml:space="preserve">Draw a vertical line on your graph to illustrate this. </w:t>
      </w:r>
      <w:r>
        <w:t>Explain your answer and suggest why this might be a problem.</w:t>
      </w:r>
    </w:p>
    <w:p w:rsidR="00305D28" w:rsidRDefault="00305D28" w:rsidP="00305D28"/>
    <w:p w:rsidR="00305D28" w:rsidRDefault="00305D28" w:rsidP="00EA694C">
      <w:pPr>
        <w:numPr>
          <w:ilvl w:val="0"/>
          <w:numId w:val="1"/>
        </w:numPr>
      </w:pPr>
      <w:r>
        <w:t>If Cadbury</w:t>
      </w:r>
      <w:r w:rsidR="006E0D57">
        <w:t>’s are currently producing 300 million bars</w:t>
      </w:r>
      <w:r>
        <w:t xml:space="preserve">, is the market in equilibrium? </w:t>
      </w:r>
      <w:r w:rsidR="005D2303">
        <w:t xml:space="preserve">Draw a vertical line on your graph to illustrate this. </w:t>
      </w:r>
      <w:r>
        <w:t>Explain your answer and suggest why this might be a problem.</w:t>
      </w:r>
    </w:p>
    <w:p w:rsidR="00A614B8" w:rsidRDefault="00A614B8" w:rsidP="00A614B8"/>
    <w:p w:rsidR="00A614B8" w:rsidRDefault="00A614B8" w:rsidP="00A614B8">
      <w:r>
        <w:rPr>
          <w:u w:val="single"/>
        </w:rPr>
        <w:t>Homework</w:t>
      </w:r>
    </w:p>
    <w:p w:rsidR="001320C4" w:rsidRDefault="001320C4" w:rsidP="00A614B8">
      <w:r>
        <w:t>Write a paragraph for each of the questions below, clearly explaining the answer and providing as much detail as possible.</w:t>
      </w:r>
    </w:p>
    <w:p w:rsidR="001320C4" w:rsidRDefault="001320C4" w:rsidP="00A614B8"/>
    <w:p w:rsidR="00A614B8" w:rsidRDefault="00C92DEC" w:rsidP="00C92DEC">
      <w:pPr>
        <w:numPr>
          <w:ilvl w:val="0"/>
          <w:numId w:val="2"/>
        </w:numPr>
      </w:pPr>
      <w:r>
        <w:t>How is the government’s ban on advertising unhealthy food</w:t>
      </w:r>
      <w:r w:rsidR="000D231F">
        <w:t xml:space="preserve"> during children’s TV programmes likely </w:t>
      </w:r>
      <w:r>
        <w:t>to affect the market for Cadbury’s Dairy Milk?</w:t>
      </w:r>
    </w:p>
    <w:p w:rsidR="0044488B" w:rsidRDefault="00C92DEC" w:rsidP="0044488B">
      <w:pPr>
        <w:numPr>
          <w:ilvl w:val="0"/>
          <w:numId w:val="2"/>
        </w:numPr>
      </w:pPr>
      <w:r>
        <w:t xml:space="preserve">Why are </w:t>
      </w:r>
      <w:r w:rsidR="00A56E2B">
        <w:t xml:space="preserve">house prices in </w:t>
      </w:r>
      <w:smartTag w:uri="urn:schemas-microsoft-com:office:smarttags" w:element="City">
        <w:r w:rsidR="00A56E2B">
          <w:t>London</w:t>
        </w:r>
      </w:smartTag>
      <w:r w:rsidR="00A56E2B">
        <w:t xml:space="preserve"> higher than in the rest of the </w:t>
      </w:r>
      <w:smartTag w:uri="urn:schemas-microsoft-com:office:smarttags" w:element="country-region">
        <w:smartTag w:uri="urn:schemas-microsoft-com:office:smarttags" w:element="place">
          <w:r w:rsidR="00A56E2B">
            <w:t>UK</w:t>
          </w:r>
        </w:smartTag>
      </w:smartTag>
      <w:r w:rsidR="00A56E2B">
        <w:t xml:space="preserve">? Think about both the demand for and supply of housing in </w:t>
      </w:r>
      <w:smartTag w:uri="urn:schemas-microsoft-com:office:smarttags" w:element="City">
        <w:r w:rsidR="00A56E2B">
          <w:t>London</w:t>
        </w:r>
      </w:smartTag>
      <w:r w:rsidR="00A56E2B">
        <w:t xml:space="preserve"> compared to the rest of the </w:t>
      </w:r>
      <w:smartTag w:uri="urn:schemas-microsoft-com:office:smarttags" w:element="country-region">
        <w:smartTag w:uri="urn:schemas-microsoft-com:office:smarttags" w:element="place">
          <w:r w:rsidR="00A56E2B">
            <w:t>UK</w:t>
          </w:r>
        </w:smartTag>
      </w:smartTag>
      <w:r w:rsidR="00A56E2B">
        <w:t>.</w:t>
      </w:r>
    </w:p>
    <w:sectPr w:rsidR="0044488B" w:rsidSect="00E72BBE">
      <w:headerReference w:type="default" r:id="rId9"/>
      <w:pgSz w:w="11906" w:h="16838"/>
      <w:pgMar w:top="899" w:right="1106" w:bottom="360" w:left="108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1E" w:rsidRDefault="00A9701E">
      <w:r>
        <w:separator/>
      </w:r>
    </w:p>
  </w:endnote>
  <w:endnote w:type="continuationSeparator" w:id="0">
    <w:p w:rsidR="00A9701E" w:rsidRDefault="00A9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1E" w:rsidRDefault="00A9701E">
      <w:r>
        <w:separator/>
      </w:r>
    </w:p>
  </w:footnote>
  <w:footnote w:type="continuationSeparator" w:id="0">
    <w:p w:rsidR="00A9701E" w:rsidRDefault="00A97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C5" w:rsidRDefault="00B662C5" w:rsidP="0044488B">
    <w:pPr>
      <w:pStyle w:val="Header"/>
      <w:jc w:val="right"/>
      <w:rPr>
        <w:sz w:val="20"/>
        <w:szCs w:val="20"/>
        <w:u w:val="single"/>
      </w:rPr>
    </w:pPr>
    <w:r>
      <w:rPr>
        <w:sz w:val="20"/>
        <w:szCs w:val="20"/>
        <w:u w:val="single"/>
      </w:rPr>
      <w:t>Year 10 Economics</w:t>
    </w:r>
  </w:p>
  <w:p w:rsidR="00B662C5" w:rsidRPr="0044488B" w:rsidRDefault="00B662C5" w:rsidP="0044488B">
    <w:pPr>
      <w:pStyle w:val="Header"/>
      <w:jc w:val="right"/>
      <w:rPr>
        <w:sz w:val="20"/>
        <w:szCs w:val="20"/>
        <w:u w:val="single"/>
      </w:rPr>
    </w:pPr>
    <w:r>
      <w:rPr>
        <w:sz w:val="20"/>
        <w:szCs w:val="20"/>
        <w:u w:val="single"/>
      </w:rPr>
      <w:t>Monday 2</w:t>
    </w:r>
    <w:r w:rsidRPr="0044488B">
      <w:rPr>
        <w:sz w:val="20"/>
        <w:szCs w:val="20"/>
        <w:u w:val="single"/>
        <w:vertAlign w:val="superscript"/>
      </w:rPr>
      <w:t>nd</w:t>
    </w:r>
    <w:r>
      <w:rPr>
        <w:sz w:val="20"/>
        <w:szCs w:val="20"/>
        <w:u w:val="single"/>
      </w:rPr>
      <w:t xml:space="preserve"> March 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192"/>
    <w:multiLevelType w:val="hybridMultilevel"/>
    <w:tmpl w:val="99C6B57C"/>
    <w:lvl w:ilvl="0" w:tplc="6D4C71B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6229D6"/>
    <w:multiLevelType w:val="hybridMultilevel"/>
    <w:tmpl w:val="C42EA030"/>
    <w:lvl w:ilvl="0" w:tplc="4C583B7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7DF"/>
    <w:rsid w:val="000D231F"/>
    <w:rsid w:val="001320C4"/>
    <w:rsid w:val="002E2D7F"/>
    <w:rsid w:val="00305D28"/>
    <w:rsid w:val="00382BDF"/>
    <w:rsid w:val="00421898"/>
    <w:rsid w:val="004444CF"/>
    <w:rsid w:val="0044488B"/>
    <w:rsid w:val="00482998"/>
    <w:rsid w:val="00576A2B"/>
    <w:rsid w:val="005D2303"/>
    <w:rsid w:val="006074D9"/>
    <w:rsid w:val="006177DF"/>
    <w:rsid w:val="00657428"/>
    <w:rsid w:val="006E0D57"/>
    <w:rsid w:val="00735710"/>
    <w:rsid w:val="009300D2"/>
    <w:rsid w:val="00A56E2B"/>
    <w:rsid w:val="00A614B8"/>
    <w:rsid w:val="00A9701E"/>
    <w:rsid w:val="00B662C5"/>
    <w:rsid w:val="00C92DEC"/>
    <w:rsid w:val="00CB3047"/>
    <w:rsid w:val="00E72BBE"/>
    <w:rsid w:val="00EA694C"/>
    <w:rsid w:val="00F86328"/>
    <w:rsid w:val="00FB6A44"/>
    <w:rsid w:val="00FE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0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57428"/>
    <w:rPr>
      <w:color w:val="0000FF"/>
      <w:u w:val="single"/>
    </w:rPr>
  </w:style>
  <w:style w:type="paragraph" w:styleId="Header">
    <w:name w:val="header"/>
    <w:basedOn w:val="Normal"/>
    <w:rsid w:val="004448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488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Market for Chocolate</vt:lpstr>
    </vt:vector>
  </TitlesOfParts>
  <Company>RM plc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Market for Chocolate</dc:title>
  <dc:creator>bt32</dc:creator>
  <cp:lastModifiedBy>Kate</cp:lastModifiedBy>
  <cp:revision>2</cp:revision>
  <dcterms:created xsi:type="dcterms:W3CDTF">2010-08-31T16:44:00Z</dcterms:created>
  <dcterms:modified xsi:type="dcterms:W3CDTF">2010-08-31T16:44:00Z</dcterms:modified>
</cp:coreProperties>
</file>